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text" w:horzAnchor="margin" w:leftFromText="180" w:rightFromText="180" w:tblpX="0" w:tblpY="-7"/>
        <w:tblW w:w="95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17"/>
        <w:gridCol w:w="4755"/>
      </w:tblGrid>
      <w:tr>
        <w:trPr>
          <w:trHeight w:val="1402" w:hRule="atLeast"/>
        </w:trPr>
        <w:tc>
          <w:tcPr>
            <w:tcW w:w="4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Зачислить на ДПП в области муз. искусства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класс преподавателя 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 ____________________М.М. Турмас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 ______ « _______________________ 20___ г.</w:t>
            </w:r>
          </w:p>
        </w:tc>
        <w:tc>
          <w:tcPr>
            <w:tcW w:w="4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Директору МАУДО «ДШИ № 50»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М.М. Турмас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_____________________________________                                                                                                                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(ФИО  родителя (законного представителя)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Прошу зачислить моего ребенка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ab/>
        <w:t>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  <w:tab/>
        <w:tab/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  <w:t>(ФИО  ребенка, полных лет)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 ________ класс ДШИ № 50 для обучения по дополнительной предпрофессиональной программе в области музыкального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искусства </w:t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66"/>
        <w:gridCol w:w="4804"/>
      </w:tblGrid>
      <w:tr>
        <w:trPr/>
        <w:tc>
          <w:tcPr>
            <w:tcW w:w="4766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Народные инструменты (</w:t>
            </w:r>
            <w:r>
              <w:rPr>
                <w:rFonts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баян, аккордеон, гитара, домра, балалайка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);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Духовые (</w:t>
            </w:r>
            <w:r>
              <w:rPr>
                <w:rFonts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флейта, саксофон, труба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) и ударные инструменты.</w:t>
            </w:r>
          </w:p>
        </w:tc>
        <w:tc>
          <w:tcPr>
            <w:tcW w:w="480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left="4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Фортепиано;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left="4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Струнные инструменты (</w:t>
            </w:r>
            <w:r>
              <w:rPr>
                <w:rFonts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скрипка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);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left="4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Хоровое пение.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(наименование предпрофессиональной программы, вид музыкального инструмента (нужное подчеркнуть)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Сведения о ребенке: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 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 xml:space="preserve">Свидетельство о рождении ______________________________________________________ 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  <w:vertAlign w:val="superscript"/>
        </w:rPr>
        <w:tab/>
        <w:tab/>
        <w:tab/>
        <w:tab/>
        <w:tab/>
        <w:t xml:space="preserve">   </w:t>
        <w:tab/>
        <w:tab/>
        <w:t>серия, номер, кем и когда выдано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ражданство___________; ИНН ________________________; СНИЛС 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Учится в школе № _____, в ____ классе, в _____ смене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Сведения о родителях (законных представителях), подписавших  заявление: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мать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</w:r>
      <w:r>
        <w:rPr>
          <w:rFonts w:ascii="Times New Roman" w:hAnsi="Times New Roman"/>
          <w:sz w:val="20"/>
          <w:szCs w:val="20"/>
          <w:vertAlign w:val="superscript"/>
        </w:rPr>
        <w:t>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родителя (законного представителя)__________________________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эл.почты, контактный телефон 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должность 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  <w:t>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отец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</w:r>
      <w:r>
        <w:rPr>
          <w:rFonts w:ascii="Times New Roman" w:hAnsi="Times New Roman"/>
          <w:sz w:val="20"/>
          <w:szCs w:val="20"/>
          <w:vertAlign w:val="superscript"/>
        </w:rPr>
        <w:t>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родителя (законного представителя)__________________________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эл.почты, контактный телефон 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должность 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  <w:t>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Потребность обучающего в обучении по адаптированной образовательной программе (при наличии) и (или) в специальных условиях (при наличии) для организации обучения обучающегося с ОВЗ в соответствии с заключением психолого-медико-педагогической комиссии или ребенка-инвалида в соответствии с индивидуальной программой реабилитации и абилитации инвалида 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vertAlign w:val="superscript"/>
        </w:rPr>
        <w:t>(да, нет)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Согласен на процедуру отбора по образовательной программе в области искусств. С уставными документами, лицензией, локальными актами, образовательными программами ознакомлен(на)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  <w:tab/>
        <w:t>(подпись, ФИО родителя (законного представителя)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u w:val="single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 20__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 приемных испытаний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Данные для обучения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Оценки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Музыкальный слух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Музыкальная память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Ритм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Интонация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7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629" w:footer="0" w:bottom="2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201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a201c"/>
    <w:pPr>
      <w:spacing w:before="0" w:after="200"/>
      <w:ind w:hanging="0"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20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LibreOffice/25.2.6.2$Linux_X86_64 LibreOffice_project/520$Build-2</Application>
  <AppVersion>15.0000</AppVersion>
  <Pages>2</Pages>
  <Words>271</Words>
  <Characters>2840</Characters>
  <CharactersWithSpaces>3220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2018-05-25T07:41:00Z</dcterms:created>
  <dc:creator>Днс</dc:creator>
  <dc:description/>
  <dc:language>ru-RU</dc:language>
  <cp:lastModifiedBy/>
  <cp:lastPrinted>2025-11-28T21:42:44Z</cp:lastPrinted>
  <dcterms:modified xsi:type="dcterms:W3CDTF">2026-05-19T15:58:07Z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